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30"/>
        <w:rPr>
          <w:rFonts w:ascii="Times New Roman"/>
          <w:sz w:val="3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-2503854</wp:posOffset>
                </wp:positionV>
                <wp:extent cx="7562850" cy="2266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2266950"/>
                          <a:chExt cx="7562850" cy="2266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678" cy="2266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2850" cy="226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0"/>
                                <w:ind w:left="0" w:right="0" w:firstLine="0"/>
                                <w:jc w:val="center"/>
                                <w:rPr>
                                  <w:rFonts w:ascii="Calibri"/>
                                  <w:b/>
                                  <w:sz w:val="15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55"/>
                                </w:rPr>
                                <w:t>Join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8"/>
                                  <w:w w:val="105"/>
                                  <w:sz w:val="15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55"/>
                                </w:rPr>
                                <w:t>us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8"/>
                                  <w:w w:val="105"/>
                                  <w:sz w:val="15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155"/>
                                </w:rPr>
                                <w:t>today!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97.15387pt;width:595.5pt;height:178.5pt;mso-position-horizontal-relative:page;mso-position-vertical-relative:paragraph;z-index:15730688" id="docshapegroup1" coordorigin="0,-3943" coordsize="11910,3570">
                <v:shape style="position:absolute;left:0;top:-3944;width:11910;height:357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944;width:11910;height:3570" type="#_x0000_t202" id="docshape3" filled="false" stroked="false">
                  <v:textbox inset="0,0,0,0">
                    <w:txbxContent>
                      <w:p>
                        <w:pPr>
                          <w:spacing w:before="310"/>
                          <w:ind w:left="0" w:right="0" w:firstLine="0"/>
                          <w:jc w:val="center"/>
                          <w:rPr>
                            <w:rFonts w:ascii="Calibri"/>
                            <w:b/>
                            <w:sz w:val="155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55"/>
                          </w:rPr>
                          <w:t>Join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8"/>
                            <w:w w:val="105"/>
                            <w:sz w:val="155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55"/>
                          </w:rPr>
                          <w:t>us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8"/>
                            <w:w w:val="105"/>
                            <w:sz w:val="155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55"/>
                          </w:rPr>
                          <w:t>today!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298B"/>
        </w:rPr>
        <w:t>Join us for [Insert Title Here in the (Add Location </w:t>
      </w:r>
      <w:r>
        <w:rPr>
          <w:color w:val="58298B"/>
          <w:spacing w:val="-2"/>
        </w:rPr>
        <w:t>Here)!]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86"/>
        <w:rPr>
          <w:b/>
          <w:sz w:val="30"/>
        </w:rPr>
      </w:pPr>
    </w:p>
    <w:p>
      <w:pPr>
        <w:pStyle w:val="Heading2"/>
        <w:spacing w:line="285" w:lineRule="auto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3857625</wp:posOffset>
            </wp:positionH>
            <wp:positionV relativeFrom="paragraph">
              <wp:posOffset>-11351</wp:posOffset>
            </wp:positionV>
            <wp:extent cx="3352799" cy="33527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9" cy="335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Join</w:t>
      </w:r>
      <w:r>
        <w:rPr>
          <w:spacing w:val="-8"/>
        </w:rPr>
        <w:t> </w:t>
      </w:r>
      <w:r>
        <w:rPr/>
        <w:t>Us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(Add</w:t>
      </w:r>
      <w:r>
        <w:rPr>
          <w:spacing w:val="-8"/>
        </w:rPr>
        <w:t> </w:t>
      </w:r>
      <w:r>
        <w:rPr/>
        <w:t>Session</w:t>
      </w:r>
      <w:r>
        <w:rPr>
          <w:spacing w:val="-8"/>
        </w:rPr>
        <w:t> </w:t>
      </w:r>
      <w:r>
        <w:rPr/>
        <w:t>Title </w:t>
      </w:r>
      <w:r>
        <w:rPr>
          <w:spacing w:val="-2"/>
        </w:rPr>
        <w:t>Here)</w:t>
      </w:r>
    </w:p>
    <w:p>
      <w:pPr>
        <w:pStyle w:val="BodyText"/>
        <w:spacing w:line="302" w:lineRule="auto" w:before="241"/>
        <w:ind w:left="554" w:right="6135"/>
      </w:pPr>
      <w:r>
        <w:rPr/>
        <w:t>We're excited to host a series of comprehensive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sessions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will </w:t>
      </w:r>
      <w:r>
        <w:rPr>
          <w:spacing w:val="-2"/>
        </w:rPr>
        <w:t>cover:</w:t>
      </w:r>
    </w:p>
    <w:p>
      <w:pPr>
        <w:pStyle w:val="BodyText"/>
        <w:spacing w:before="7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472058</wp:posOffset>
            </wp:positionH>
            <wp:positionV relativeFrom="paragraph">
              <wp:posOffset>218412</wp:posOffset>
            </wp:positionV>
            <wp:extent cx="65341" cy="6534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472058</wp:posOffset>
            </wp:positionH>
            <wp:positionV relativeFrom="paragraph">
              <wp:posOffset>408912</wp:posOffset>
            </wp:positionV>
            <wp:extent cx="65341" cy="6534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472058</wp:posOffset>
            </wp:positionH>
            <wp:positionV relativeFrom="paragraph">
              <wp:posOffset>608937</wp:posOffset>
            </wp:positionV>
            <wp:extent cx="65341" cy="65341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352424</wp:posOffset>
                </wp:positionH>
                <wp:positionV relativeFrom="paragraph">
                  <wp:posOffset>275696</wp:posOffset>
                </wp:positionV>
                <wp:extent cx="6858000" cy="5905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8000" cy="590550"/>
                          <a:chExt cx="6858000" cy="5905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580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90550">
                                <a:moveTo>
                                  <a:pt x="6569973" y="590461"/>
                                </a:moveTo>
                                <a:lnTo>
                                  <a:pt x="288026" y="590461"/>
                                </a:lnTo>
                                <a:lnTo>
                                  <a:pt x="244796" y="586202"/>
                                </a:lnTo>
                                <a:lnTo>
                                  <a:pt x="202650" y="575645"/>
                                </a:lnTo>
                                <a:lnTo>
                                  <a:pt x="162517" y="559021"/>
                                </a:lnTo>
                                <a:lnTo>
                                  <a:pt x="125251" y="536685"/>
                                </a:lnTo>
                                <a:lnTo>
                                  <a:pt x="91672" y="509127"/>
                                </a:lnTo>
                                <a:lnTo>
                                  <a:pt x="62494" y="476935"/>
                                </a:lnTo>
                                <a:lnTo>
                                  <a:pt x="38360" y="440816"/>
                                </a:lnTo>
                                <a:lnTo>
                                  <a:pt x="19784" y="401539"/>
                                </a:lnTo>
                                <a:lnTo>
                                  <a:pt x="7174" y="359971"/>
                                </a:lnTo>
                                <a:lnTo>
                                  <a:pt x="799" y="316994"/>
                                </a:lnTo>
                                <a:lnTo>
                                  <a:pt x="0" y="295274"/>
                                </a:lnTo>
                                <a:lnTo>
                                  <a:pt x="355" y="280786"/>
                                </a:lnTo>
                                <a:lnTo>
                                  <a:pt x="5673" y="237668"/>
                                </a:lnTo>
                                <a:lnTo>
                                  <a:pt x="17260" y="195798"/>
                                </a:lnTo>
                                <a:lnTo>
                                  <a:pt x="34865" y="156082"/>
                                </a:lnTo>
                                <a:lnTo>
                                  <a:pt x="58107" y="119378"/>
                                </a:lnTo>
                                <a:lnTo>
                                  <a:pt x="86483" y="86483"/>
                                </a:lnTo>
                                <a:lnTo>
                                  <a:pt x="119379" y="58107"/>
                                </a:lnTo>
                                <a:lnTo>
                                  <a:pt x="156083" y="34865"/>
                                </a:lnTo>
                                <a:lnTo>
                                  <a:pt x="195799" y="17260"/>
                                </a:lnTo>
                                <a:lnTo>
                                  <a:pt x="237669" y="5673"/>
                                </a:lnTo>
                                <a:lnTo>
                                  <a:pt x="280786" y="355"/>
                                </a:lnTo>
                                <a:lnTo>
                                  <a:pt x="295274" y="0"/>
                                </a:lnTo>
                                <a:lnTo>
                                  <a:pt x="6569973" y="89"/>
                                </a:lnTo>
                                <a:lnTo>
                                  <a:pt x="6613202" y="4346"/>
                                </a:lnTo>
                                <a:lnTo>
                                  <a:pt x="6655348" y="14903"/>
                                </a:lnTo>
                                <a:lnTo>
                                  <a:pt x="6695481" y="31527"/>
                                </a:lnTo>
                                <a:lnTo>
                                  <a:pt x="6732746" y="53863"/>
                                </a:lnTo>
                                <a:lnTo>
                                  <a:pt x="6766326" y="81420"/>
                                </a:lnTo>
                                <a:lnTo>
                                  <a:pt x="6795503" y="113612"/>
                                </a:lnTo>
                                <a:lnTo>
                                  <a:pt x="6819637" y="149731"/>
                                </a:lnTo>
                                <a:lnTo>
                                  <a:pt x="6838214" y="189007"/>
                                </a:lnTo>
                                <a:lnTo>
                                  <a:pt x="6850823" y="230576"/>
                                </a:lnTo>
                                <a:lnTo>
                                  <a:pt x="6857199" y="273555"/>
                                </a:lnTo>
                                <a:lnTo>
                                  <a:pt x="6857910" y="302523"/>
                                </a:lnTo>
                                <a:lnTo>
                                  <a:pt x="6857199" y="316994"/>
                                </a:lnTo>
                                <a:lnTo>
                                  <a:pt x="6850823" y="359971"/>
                                </a:lnTo>
                                <a:lnTo>
                                  <a:pt x="6838213" y="401539"/>
                                </a:lnTo>
                                <a:lnTo>
                                  <a:pt x="6819637" y="440816"/>
                                </a:lnTo>
                                <a:lnTo>
                                  <a:pt x="6795503" y="476934"/>
                                </a:lnTo>
                                <a:lnTo>
                                  <a:pt x="6766326" y="509127"/>
                                </a:lnTo>
                                <a:lnTo>
                                  <a:pt x="6732746" y="536685"/>
                                </a:lnTo>
                                <a:lnTo>
                                  <a:pt x="6695481" y="559022"/>
                                </a:lnTo>
                                <a:lnTo>
                                  <a:pt x="6655348" y="575645"/>
                                </a:lnTo>
                                <a:lnTo>
                                  <a:pt x="6613202" y="586202"/>
                                </a:lnTo>
                                <a:lnTo>
                                  <a:pt x="6569973" y="590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28699" y="0"/>
                            <a:ext cx="4810125" cy="590550"/>
                          </a:xfrm>
                          <a:prstGeom prst="rect">
                            <a:avLst/>
                          </a:prstGeom>
                          <a:solidFill>
                            <a:srgbClr val="FFBD5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F2499"/>
                                  <w:spacing w:val="-2"/>
                                  <w:sz w:val="32"/>
                                </w:rPr>
                                <w:t>Sessions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49998pt;margin-top:21.708412pt;width:540pt;height:46.5pt;mso-position-horizontal-relative:page;mso-position-vertical-relative:paragraph;z-index:-15727104;mso-wrap-distance-left:0;mso-wrap-distance-right:0" id="docshapegroup4" coordorigin="555,434" coordsize="10800,930">
                <v:shape style="position:absolute;left:555;top:434;width:10800;height:930" id="docshape5" coordorigin="555,434" coordsize="10800,930" path="m10901,1364l1009,1364,941,1357,874,1341,811,1315,752,1279,699,1236,653,1185,615,1128,586,1067,566,1001,556,933,555,899,556,876,564,808,582,743,610,680,647,622,691,570,743,526,801,489,863,461,929,443,997,435,1020,434,10901,434,10969,441,11036,458,11099,484,11158,519,11211,562,11257,613,11295,670,11324,732,11344,797,11354,865,11355,911,11354,933,11344,1001,11324,1067,11295,1128,11257,1185,11211,1236,11158,1279,11099,1315,11036,1341,10969,1357,10901,1364xe" filled="true" fillcolor="#ffbd58" stroked="false">
                  <v:path arrowok="t"/>
                  <v:fill type="solid"/>
                </v:shape>
                <v:shape style="position:absolute;left:2175;top:434;width:7575;height:930" type="#_x0000_t202" id="docshape6" filled="true" fillcolor="#ffbd58" stroked="false">
                  <v:textbox inset="0,0,0,0">
                    <w:txbxContent>
                      <w:p>
                        <w:pPr>
                          <w:spacing w:before="248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3F2499"/>
                            <w:spacing w:val="-2"/>
                            <w:sz w:val="32"/>
                          </w:rPr>
                          <w:t>Sessions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6"/>
      </w:pPr>
    </w:p>
    <w:p>
      <w:pPr>
        <w:spacing w:before="0"/>
        <w:ind w:left="534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2181225</wp:posOffset>
                </wp:positionH>
                <wp:positionV relativeFrom="paragraph">
                  <wp:posOffset>4977</wp:posOffset>
                </wp:positionV>
                <wp:extent cx="1181100" cy="19177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81100" cy="191770"/>
                          <a:chExt cx="1181100" cy="1917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343"/>
                            <a:ext cx="11811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80975">
                                <a:moveTo>
                                  <a:pt x="1096553" y="180974"/>
                                </a:moveTo>
                                <a:lnTo>
                                  <a:pt x="84545" y="180974"/>
                                </a:lnTo>
                                <a:lnTo>
                                  <a:pt x="78661" y="180395"/>
                                </a:lnTo>
                                <a:lnTo>
                                  <a:pt x="35275" y="162424"/>
                                </a:lnTo>
                                <a:lnTo>
                                  <a:pt x="9161" y="130604"/>
                                </a:lnTo>
                                <a:lnTo>
                                  <a:pt x="0" y="96428"/>
                                </a:lnTo>
                                <a:lnTo>
                                  <a:pt x="0" y="90487"/>
                                </a:lnTo>
                                <a:lnTo>
                                  <a:pt x="0" y="84545"/>
                                </a:lnTo>
                                <a:lnTo>
                                  <a:pt x="11948" y="45155"/>
                                </a:lnTo>
                                <a:lnTo>
                                  <a:pt x="45155" y="11948"/>
                                </a:lnTo>
                                <a:lnTo>
                                  <a:pt x="84545" y="0"/>
                                </a:lnTo>
                                <a:lnTo>
                                  <a:pt x="1096553" y="0"/>
                                </a:lnTo>
                                <a:lnTo>
                                  <a:pt x="1135944" y="11948"/>
                                </a:lnTo>
                                <a:lnTo>
                                  <a:pt x="1169150" y="45155"/>
                                </a:lnTo>
                                <a:lnTo>
                                  <a:pt x="1181099" y="84545"/>
                                </a:lnTo>
                                <a:lnTo>
                                  <a:pt x="1181099" y="96428"/>
                                </a:lnTo>
                                <a:lnTo>
                                  <a:pt x="1169150" y="135819"/>
                                </a:lnTo>
                                <a:lnTo>
                                  <a:pt x="1135944" y="169025"/>
                                </a:lnTo>
                                <a:lnTo>
                                  <a:pt x="1102438" y="180395"/>
                                </a:lnTo>
                                <a:lnTo>
                                  <a:pt x="1096553" y="180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499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1811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1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F2499"/>
                                  <w:sz w:val="24"/>
                                </w:rPr>
                                <w:t>Nov 5, </w:t>
                              </w:r>
                              <w:r>
                                <w:rPr>
                                  <w:b/>
                                  <w:color w:val="3F2499"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75pt;margin-top:.391916pt;width:93pt;height:15.1pt;mso-position-horizontal-relative:page;mso-position-vertical-relative:paragraph;z-index:15731712" id="docshapegroup7" coordorigin="3435,8" coordsize="1860,302">
                <v:shape style="position:absolute;left:3435;top:24;width:1860;height:285" id="docshape8" coordorigin="3435,24" coordsize="1860,285" path="m5162,309l3568,309,3559,308,3491,280,3449,230,3435,176,3435,167,3435,157,3454,95,3506,43,3568,24,5162,24,5224,43,5276,95,5295,157,5295,176,5276,238,5224,290,5171,308,5162,309xe" filled="true" fillcolor="#3f2499" stroked="false">
                  <v:path arrowok="t"/>
                  <v:fill opacity="6553f" type="solid"/>
                </v:shape>
                <v:shape style="position:absolute;left:3435;top:7;width:1860;height:302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11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F2499"/>
                            <w:sz w:val="24"/>
                          </w:rPr>
                          <w:t>Nov 5, </w:t>
                        </w:r>
                        <w:r>
                          <w:rPr>
                            <w:b/>
                            <w:color w:val="3F2499"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352424</wp:posOffset>
                </wp:positionH>
                <wp:positionV relativeFrom="paragraph">
                  <wp:posOffset>-103741</wp:posOffset>
                </wp:positionV>
                <wp:extent cx="1596390" cy="444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596390" cy="444500"/>
                        </a:xfrm>
                        <a:prstGeom prst="rect">
                          <a:avLst/>
                        </a:prstGeom>
                        <a:solidFill>
                          <a:srgbClr val="58298B"/>
                        </a:solidFill>
                      </wps:spPr>
                      <wps:txbx>
                        <w:txbxContent>
                          <w:p>
                            <w:pPr>
                              <w:spacing w:before="128"/>
                              <w:ind w:left="149" w:right="0" w:firstLine="0"/>
                              <w:jc w:val="left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-8.168631pt;width:125.7pt;height:35pt;mso-position-horizontal-relative:page;mso-position-vertical-relative:paragraph;z-index:15732736" type="#_x0000_t202" id="docshape10" filled="true" fillcolor="#58298b" stroked="false">
                <v:textbox inset="0,0,0,0">
                  <w:txbxContent>
                    <w:p>
                      <w:pPr>
                        <w:spacing w:before="128"/>
                        <w:ind w:left="149" w:right="0" w:firstLine="0"/>
                        <w:jc w:val="left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FFFFFF"/>
                          <w:spacing w:val="-4"/>
                          <w:sz w:val="32"/>
                        </w:rPr>
                        <w:t>Date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3F2499"/>
          <w:sz w:val="24"/>
        </w:rPr>
        <w:t>(please add correct </w:t>
      </w:r>
      <w:r>
        <w:rPr>
          <w:color w:val="3F2499"/>
          <w:spacing w:val="-2"/>
          <w:sz w:val="24"/>
        </w:rPr>
        <w:t>date)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4"/>
        <w:rPr>
          <w:sz w:val="30"/>
        </w:rPr>
      </w:pPr>
    </w:p>
    <w:p>
      <w:pPr>
        <w:spacing w:before="0"/>
        <w:ind w:left="3368" w:right="0" w:firstLine="0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352424</wp:posOffset>
                </wp:positionH>
                <wp:positionV relativeFrom="paragraph">
                  <wp:posOffset>-516259</wp:posOffset>
                </wp:positionV>
                <wp:extent cx="1596390" cy="20669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596390" cy="2066925"/>
                        </a:xfrm>
                        <a:prstGeom prst="rect">
                          <a:avLst/>
                        </a:prstGeom>
                        <a:solidFill>
                          <a:srgbClr val="58298B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3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3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3"/>
                              <w:rPr>
                                <w:color w:val="000000"/>
                                <w:sz w:val="3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9" w:right="0" w:firstLine="0"/>
                              <w:jc w:val="left"/>
                              <w:rPr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34"/>
                              </w:rPr>
                              <w:t>Sessions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-40.650372pt;width:125.7pt;height:162.75pt;mso-position-horizontal-relative:page;mso-position-vertical-relative:paragraph;z-index:15732224" type="#_x0000_t202" id="docshape11" filled="true" fillcolor="#58298b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34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4"/>
                        </w:rPr>
                      </w:pPr>
                    </w:p>
                    <w:p>
                      <w:pPr>
                        <w:pStyle w:val="BodyText"/>
                        <w:spacing w:before="163"/>
                        <w:rPr>
                          <w:color w:val="000000"/>
                          <w:sz w:val="34"/>
                        </w:rPr>
                      </w:pPr>
                    </w:p>
                    <w:p>
                      <w:pPr>
                        <w:spacing w:before="0"/>
                        <w:ind w:left="149" w:right="0" w:firstLine="0"/>
                        <w:jc w:val="left"/>
                        <w:rPr>
                          <w:color w:val="000000"/>
                          <w:sz w:val="34"/>
                        </w:rPr>
                      </w:pPr>
                      <w:r>
                        <w:rPr>
                          <w:color w:val="FFFFFF"/>
                          <w:spacing w:val="-2"/>
                          <w:sz w:val="34"/>
                        </w:rPr>
                        <w:t>Sessions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30"/>
        </w:rPr>
        <w:t>Session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1:</w:t>
      </w:r>
    </w:p>
    <w:p>
      <w:pPr>
        <w:spacing w:before="311"/>
        <w:ind w:left="3368" w:right="0" w:firstLine="0"/>
        <w:jc w:val="left"/>
        <w:rPr>
          <w:sz w:val="30"/>
        </w:rPr>
      </w:pPr>
      <w:r>
        <w:rPr>
          <w:sz w:val="30"/>
        </w:rPr>
        <w:t>Session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2:</w:t>
      </w:r>
    </w:p>
    <w:p>
      <w:pPr>
        <w:spacing w:before="295"/>
        <w:ind w:left="3368" w:right="0" w:firstLine="0"/>
        <w:jc w:val="left"/>
        <w:rPr>
          <w:sz w:val="30"/>
        </w:rPr>
      </w:pPr>
      <w:r>
        <w:rPr>
          <w:sz w:val="30"/>
        </w:rPr>
        <w:t>Session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3:</w:t>
      </w:r>
    </w:p>
    <w:sectPr>
      <w:type w:val="continuous"/>
      <w:pgSz w:w="11910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7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54" w:right="6135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Zbierce</dc:creator>
  <cp:keywords>DAG3v2I8Aik,BAG2i6Gzuz4,0</cp:keywords>
  <dc:title>Recycling Jobs Day One-Pager</dc:title>
  <dcterms:created xsi:type="dcterms:W3CDTF">2026-02-24T14:05:15Z</dcterms:created>
  <dcterms:modified xsi:type="dcterms:W3CDTF">2026-02-24T14:05:15Z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2026-02-24T00:00:00Z</vt:filetime>
  </property>
  <property fmtid="{D5CDD505-2E9C-101B-9397-08002B2CF9AE}" pid="5" name="Producer">
    <vt:lpwstr>Canva</vt:lpwstr>
  </property>
</Properties>
</file>